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C4A" w:rsidRDefault="00657C4A" w:rsidP="00E23C7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Default="00156A6B" w:rsidP="00E23C7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E23C79">
        <w:rPr>
          <w:rFonts w:cs="B Titr" w:hint="cs"/>
          <w:b/>
          <w:bCs/>
          <w:sz w:val="30"/>
          <w:szCs w:val="30"/>
          <w:rtl/>
          <w:lang w:bidi="fa-IR"/>
        </w:rPr>
        <w:t>04/05/1405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p w:rsidR="00657C4A" w:rsidRPr="001A36D4" w:rsidRDefault="00657C4A" w:rsidP="00E23C79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29"/>
        <w:gridCol w:w="3247"/>
        <w:gridCol w:w="1559"/>
        <w:gridCol w:w="2485"/>
        <w:gridCol w:w="575"/>
        <w:gridCol w:w="719"/>
        <w:gridCol w:w="1466"/>
        <w:gridCol w:w="1985"/>
      </w:tblGrid>
      <w:tr w:rsidR="00156A6B" w:rsidRPr="006C4990" w:rsidTr="00657C4A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2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24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657C4A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2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24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57C4A" w:rsidRPr="006C4990" w:rsidTr="00657C4A">
        <w:trPr>
          <w:cantSplit/>
          <w:trHeight w:hRule="exact" w:val="198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7C4A" w:rsidRPr="00E56985" w:rsidRDefault="00657C4A" w:rsidP="00657C4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657C4A" w:rsidRPr="00562ED4" w:rsidRDefault="00657C4A" w:rsidP="00657C4A">
            <w:pPr>
              <w:jc w:val="center"/>
              <w:rPr>
                <w:rFonts w:cs="B Nazanin"/>
              </w:rPr>
            </w:pPr>
            <w:r w:rsidRPr="00562ED4">
              <w:rPr>
                <w:rFonts w:cs="B Nazanin" w:hint="cs"/>
                <w:rtl/>
              </w:rPr>
              <w:t>شرکت  زیست آسا صنعت روشنا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657C4A" w:rsidRPr="00562ED4" w:rsidRDefault="00657C4A" w:rsidP="00657C4A">
            <w:pPr>
              <w:jc w:val="center"/>
              <w:rPr>
                <w:rFonts w:cs="B Nazanin"/>
              </w:rPr>
            </w:pPr>
            <w:r w:rsidRPr="00562ED4">
              <w:rPr>
                <w:rFonts w:cs="B Nazanin"/>
                <w:rtl/>
              </w:rPr>
              <w:t>تولید و بسته بندی انواع ترشی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7C4A" w:rsidRPr="00562ED4" w:rsidRDefault="00657C4A" w:rsidP="00657C4A">
            <w:pPr>
              <w:jc w:val="center"/>
              <w:rPr>
                <w:rFonts w:cs="B Nazanin"/>
                <w:rtl/>
              </w:rPr>
            </w:pPr>
            <w:r w:rsidRPr="00562ED4">
              <w:rPr>
                <w:rFonts w:cs="B Nazanin" w:hint="cs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7C4A" w:rsidRPr="00562ED4" w:rsidRDefault="00657C4A" w:rsidP="00657C4A">
            <w:pPr>
              <w:jc w:val="center"/>
              <w:rPr>
                <w:rFonts w:cs="B Nazanin"/>
              </w:rPr>
            </w:pPr>
            <w:r w:rsidRPr="00562ED4">
              <w:rPr>
                <w:rFonts w:cs="B Nazanin" w:hint="cs"/>
                <w:rtl/>
              </w:rPr>
              <w:t xml:space="preserve">777794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57C4A" w:rsidRPr="00E56985" w:rsidRDefault="00657C4A" w:rsidP="00657C4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57C4A" w:rsidRPr="00E56985" w:rsidRDefault="00657C4A" w:rsidP="00657C4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57C4A" w:rsidRDefault="00657C4A" w:rsidP="00657C4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57C4A" w:rsidRDefault="00657C4A" w:rsidP="00657C4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57C4A" w:rsidRPr="006C4990" w:rsidTr="00657C4A">
        <w:trPr>
          <w:cantSplit/>
          <w:trHeight w:hRule="exact" w:val="182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57C4A" w:rsidRPr="00E56985" w:rsidRDefault="00657C4A" w:rsidP="00657C4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29" w:type="dxa"/>
            <w:shd w:val="clear" w:color="auto" w:fill="FFFFFF" w:themeFill="background1"/>
            <w:vAlign w:val="center"/>
          </w:tcPr>
          <w:p w:rsidR="00657C4A" w:rsidRPr="00562ED4" w:rsidRDefault="00657C4A" w:rsidP="00657C4A">
            <w:pPr>
              <w:jc w:val="center"/>
              <w:rPr>
                <w:rFonts w:cs="B Nazanin"/>
                <w:rtl/>
              </w:rPr>
            </w:pPr>
            <w:r w:rsidRPr="00562ED4">
              <w:rPr>
                <w:rFonts w:cs="B Nazanin" w:hint="cs"/>
                <w:rtl/>
              </w:rPr>
              <w:t>شرکت عسل</w:t>
            </w:r>
            <w:r w:rsidRPr="00562ED4">
              <w:rPr>
                <w:rFonts w:cs="B Nazanin"/>
                <w:rtl/>
              </w:rPr>
              <w:t xml:space="preserve"> </w:t>
            </w:r>
            <w:r w:rsidRPr="00562ED4">
              <w:rPr>
                <w:rFonts w:cs="B Nazanin" w:hint="cs"/>
                <w:rtl/>
              </w:rPr>
              <w:t>شهد</w:t>
            </w:r>
            <w:r w:rsidRPr="00562ED4">
              <w:rPr>
                <w:rFonts w:cs="B Nazanin"/>
                <w:rtl/>
              </w:rPr>
              <w:t xml:space="preserve"> </w:t>
            </w:r>
            <w:r w:rsidRPr="00562ED4">
              <w:rPr>
                <w:rFonts w:cs="B Nazanin" w:hint="cs"/>
                <w:rtl/>
              </w:rPr>
              <w:t>نشاط</w:t>
            </w:r>
            <w:r w:rsidRPr="00562ED4">
              <w:rPr>
                <w:rFonts w:cs="B Nazanin"/>
                <w:rtl/>
              </w:rPr>
              <w:t xml:space="preserve"> </w:t>
            </w:r>
            <w:r w:rsidRPr="00562ED4">
              <w:rPr>
                <w:rFonts w:cs="B Nazanin" w:hint="cs"/>
                <w:rtl/>
              </w:rPr>
              <w:t>مصفا</w:t>
            </w:r>
          </w:p>
        </w:tc>
        <w:tc>
          <w:tcPr>
            <w:tcW w:w="3247" w:type="dxa"/>
            <w:shd w:val="clear" w:color="auto" w:fill="FFFFFF" w:themeFill="background1"/>
            <w:vAlign w:val="center"/>
          </w:tcPr>
          <w:p w:rsidR="00657C4A" w:rsidRPr="00562ED4" w:rsidRDefault="00657C4A" w:rsidP="00657C4A">
            <w:pPr>
              <w:jc w:val="center"/>
              <w:rPr>
                <w:rFonts w:cs="B Nazanin"/>
                <w:rtl/>
              </w:rPr>
            </w:pPr>
            <w:r w:rsidRPr="00562ED4">
              <w:rPr>
                <w:rFonts w:cs="B Nazanin" w:hint="cs"/>
                <w:rtl/>
              </w:rPr>
              <w:t>فرآوری بسته بندی عسل</w:t>
            </w:r>
          </w:p>
          <w:p w:rsidR="00657C4A" w:rsidRPr="00562ED4" w:rsidRDefault="00657C4A" w:rsidP="00657C4A">
            <w:pPr>
              <w:ind w:left="28"/>
              <w:jc w:val="center"/>
              <w:rPr>
                <w:rFonts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7C4A" w:rsidRPr="00562B46" w:rsidRDefault="00657C4A" w:rsidP="00657C4A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657C4A" w:rsidRPr="00562ED4" w:rsidRDefault="00657C4A" w:rsidP="00657C4A">
            <w:pPr>
              <w:jc w:val="center"/>
              <w:rPr>
                <w:rFonts w:cs="B Nazanin"/>
                <w:rtl/>
              </w:rPr>
            </w:pPr>
            <w:r w:rsidRPr="00562ED4">
              <w:rPr>
                <w:rFonts w:cs="B Nazanin" w:hint="cs"/>
                <w:rtl/>
              </w:rPr>
              <w:t xml:space="preserve">322501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57C4A" w:rsidRPr="00E56985" w:rsidRDefault="00657C4A" w:rsidP="00657C4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  <w:bookmarkStart w:id="0" w:name="_GoBack"/>
            <w:bookmarkEnd w:id="0"/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57C4A" w:rsidRPr="00E56985" w:rsidRDefault="00657C4A" w:rsidP="00657C4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57C4A" w:rsidRDefault="00657C4A" w:rsidP="00657C4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57C4A" w:rsidRDefault="00657C4A" w:rsidP="00657C4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657C4A" w:rsidRDefault="00657C4A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032CA"/>
    <w:rsid w:val="00622C4A"/>
    <w:rsid w:val="00657C4A"/>
    <w:rsid w:val="0075649E"/>
    <w:rsid w:val="00A011A1"/>
    <w:rsid w:val="00A0411A"/>
    <w:rsid w:val="00A12233"/>
    <w:rsid w:val="00CD44E9"/>
    <w:rsid w:val="00E23C7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8AE69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11</cp:revision>
  <dcterms:created xsi:type="dcterms:W3CDTF">2019-03-09T04:39:00Z</dcterms:created>
  <dcterms:modified xsi:type="dcterms:W3CDTF">2026-07-26T05:15:00Z</dcterms:modified>
</cp:coreProperties>
</file>